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9" w:line="262"/>
        <w:ind w:right="0" w:left="-5" w:hanging="1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1761" w:dyaOrig="1275">
          <v:rect xmlns:o="urn:schemas-microsoft-com:office:office" xmlns:v="urn:schemas-microsoft-com:vml" id="rectole0000000000" style="width:88.0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29" w:line="262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Adoption Application</w:t>
      </w:r>
    </w:p>
    <w:p>
      <w:pPr>
        <w:spacing w:before="0" w:after="2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1). APPLICANT INFORMATION 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Name:  ___________________________________ DOB:__________________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Address:  ________________________________________________________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City:  _______________________________ Province: ____________________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Phone Numbers: </w:t>
      </w:r>
    </w:p>
    <w:p>
      <w:pPr>
        <w:spacing w:before="0" w:after="325" w:line="265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Home: ___________________________ Cellular: _______________________</w:t>
        <w:br/>
        <w:br/>
        <w:t xml:space="preserve">Gov't Issued Photo I.D.#:_______________ (please provide a copy of your ID)____</w:t>
        <w:br/>
        <w:br/>
        <w:t xml:space="preserve">Email: __________________________________________________________</w:t>
      </w:r>
    </w:p>
    <w:p>
      <w:pPr>
        <w:spacing w:before="0" w:after="2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HORSE: 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2). Gender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  <w:t xml:space="preserve">Are you interested in adopting:</w:t>
      </w:r>
    </w:p>
    <w:p>
      <w:pPr>
        <w:spacing w:before="0" w:after="234" w:line="26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A). a mare             B) a gelding            C) no preference</w:t>
      </w:r>
    </w:p>
    <w:p>
      <w:pPr>
        <w:spacing w:before="0" w:after="234" w:line="262"/>
        <w:ind w:right="0" w:left="345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9" w:line="262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3). What age of horse are you most interested in?</w:t>
      </w:r>
    </w:p>
    <w:p>
      <w:pPr>
        <w:spacing w:before="0" w:after="23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  <w:t xml:space="preserve">4). Has a particular horse we have available for adoption caught your eye?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br/>
        <w:br/>
        <w:t xml:space="preserve">________________________________________________________________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  <w:t xml:space="preserve">5). Would you be willing to adopt a horse that is injured or has been abused?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29" w:line="26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A). Yes         </w:t>
        <w:tab/>
        <w:tab/>
        <w:tab/>
        <w:t xml:space="preserve">   B) Maybe      </w:t>
        <w:tab/>
        <w:tab/>
        <w:t xml:space="preserve">      C) No</w:t>
      </w:r>
    </w:p>
    <w:p>
      <w:pPr>
        <w:spacing w:before="0" w:after="3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6). Intended use for the horse: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7). Will you have help training (if needed) your new horse? </w:t>
        <w:br/>
        <w:t xml:space="preserve"> 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A) Yes        </w:t>
        <w:tab/>
        <w:tab/>
        <w:tab/>
        <w:tab/>
        <w:t xml:space="preserve">           B) No</w:t>
      </w:r>
    </w:p>
    <w:p>
      <w:pPr>
        <w:spacing w:before="0" w:after="330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If so please provide the contact information of the friend, family member or trainer who will help you: 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Name: _______________________________________________</w:t>
      </w:r>
    </w:p>
    <w:p>
      <w:pPr>
        <w:spacing w:before="0" w:after="0" w:line="432"/>
        <w:ind w:right="1446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Address: _____________________________________________</w:t>
        <w:br/>
      </w:r>
    </w:p>
    <w:p>
      <w:pPr>
        <w:spacing w:before="0" w:after="0" w:line="432"/>
        <w:ind w:right="1446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Phone number(s): ______________________________________</w:t>
      </w:r>
    </w:p>
    <w:p>
      <w:pPr>
        <w:spacing w:before="0" w:after="56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8). EQUINE EXPERIENCE</w:t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Do you currently own any horses or have you owned horses in the past? 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Yes, I currently have horse(s)                 </w:t>
      </w:r>
    </w:p>
    <w:p>
      <w:pPr>
        <w:spacing w:before="0" w:after="56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B) I have never owned a horse    </w:t>
      </w:r>
    </w:p>
    <w:p>
      <w:pPr>
        <w:spacing w:before="0" w:after="56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t xml:space="preserve">C) I have owned horses in the past but do not currently have any.                        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9). In the past five years, have you given away or sold any horses? If so, please explain: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  <w:t xml:space="preserve">______________________________________________________</w:t>
        <w:br/>
        <w:br/>
        <w:t xml:space="preserve">_______________________________________________________</w:t>
      </w:r>
    </w:p>
    <w:p>
      <w:pPr>
        <w:spacing w:before="0" w:after="22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10). Where will your horse be housed? </w:t>
      </w:r>
    </w:p>
    <w:p>
      <w:pPr>
        <w:spacing w:before="0" w:after="0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Address:  ________________________________________________________</w:t>
        <w:br/>
        <w:br/>
        <w:t xml:space="preserve">City:  ___________________________________________________________</w:t>
        <w:br/>
        <w:br/>
        <w:t xml:space="preserve">Province: ________________________________________________________</w:t>
        <w:br/>
        <w:br/>
        <w:t xml:space="preserve">Is this a boarding facility?  __________________________________________</w:t>
        <w:br/>
        <w:br/>
        <w:t xml:space="preserve">If so please provide contact information: </w:t>
        <w:br/>
        <w:br/>
        <w:t xml:space="preserve">Manager/Owner’s name:  ___________________________________________</w:t>
        <w:br/>
        <w:br/>
        <w:t xml:space="preserve">Phone:  _________________________________________________________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  <w:t xml:space="preserve">11). EQUINE CARE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MEDICAL &amp; NUTRITIONAL 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Veterinarian Name &amp; Contact information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  <w:br/>
        <w:br/>
        <w:t xml:space="preserve">Farrier Name &amp; Contact Information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Other care givers? Please list names and contact info below</w:t>
      </w:r>
    </w:p>
    <w:p>
      <w:pPr>
        <w:spacing w:before="0" w:after="234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80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  <w:t xml:space="preserve">12). DECLARATION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t xml:space="preserve">I wish to apply for the adoption of a horse through Freedom’s Gate Equine Rescue, and hereby grant my permission to contact the above references, and to proceed with the processing of this application. </w:t>
        <w:br/>
        <w:br/>
        <w:t xml:space="preserve">Applicant’s signature: ______________________________________________</w:t>
      </w:r>
    </w:p>
    <w:p>
      <w:pPr>
        <w:spacing w:before="0" w:after="80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t xml:space="preserve">Date signed: _____________________________________________________ </w:t>
      </w:r>
    </w:p>
    <w:p>
      <w:pPr>
        <w:spacing w:before="0" w:after="809" w:line="262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Please use a separate peice of paper to tell us anything you would think we should know to strengthen your application! We love  to hear as much about our potential adopters! </w:t>
      </w:r>
    </w:p>
    <w:p>
      <w:pPr>
        <w:spacing w:before="0" w:after="234" w:line="262"/>
        <w:ind w:right="0" w:left="10" w:hanging="1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